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CA62E" w14:textId="77777777" w:rsidR="00DE2025" w:rsidRDefault="00AB5BBF">
      <w:bookmarkStart w:id="0" w:name="_GoBack"/>
      <w:bookmarkEnd w:id="0"/>
    </w:p>
    <w:p w14:paraId="5660032F" w14:textId="77777777" w:rsidR="0089514B" w:rsidRDefault="0089514B">
      <w:pPr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sz w:val="32"/>
          <w:szCs w:val="32"/>
        </w:rPr>
        <w:t xml:space="preserve">        </w:t>
      </w:r>
      <w:r w:rsidR="00DD6FEF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Brandon Police Department </w:t>
      </w:r>
      <w:r w:rsidR="002F2FF3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Ju</w:t>
      </w:r>
      <w:r w:rsidR="0002634E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ly</w:t>
      </w:r>
      <w:r w:rsidRPr="0026423C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201</w:t>
      </w:r>
      <w:r w:rsidR="00241AD8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  <w:r w:rsidRPr="0026423C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Statistics</w:t>
      </w:r>
    </w:p>
    <w:p w14:paraId="3C66FF10" w14:textId="77777777" w:rsidR="0026423C" w:rsidRPr="00BC6BE1" w:rsidRDefault="0026423C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1165"/>
      </w:tblGrid>
      <w:tr w:rsidR="00CA2827" w14:paraId="1D621FB0" w14:textId="77777777" w:rsidTr="00CA2827">
        <w:trPr>
          <w:trHeight w:val="413"/>
        </w:trPr>
        <w:tc>
          <w:tcPr>
            <w:tcW w:w="8185" w:type="dxa"/>
          </w:tcPr>
          <w:p w14:paraId="5653CC3F" w14:textId="77777777" w:rsidR="00CA2827" w:rsidRPr="00BC6BE1" w:rsidRDefault="00BC6BE1">
            <w:pPr>
              <w:rPr>
                <w:sz w:val="28"/>
                <w:szCs w:val="28"/>
              </w:rPr>
            </w:pPr>
            <w:r w:rsidRPr="0026423C">
              <w:rPr>
                <w:color w:val="000000" w:themeColor="text1"/>
                <w:sz w:val="28"/>
                <w:szCs w:val="28"/>
                <w:highlight w:val="yellow"/>
              </w:rPr>
              <w:t>Crimes Against Persons</w:t>
            </w:r>
          </w:p>
        </w:tc>
        <w:tc>
          <w:tcPr>
            <w:tcW w:w="1165" w:type="dxa"/>
          </w:tcPr>
          <w:p w14:paraId="67CF7902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48894896" w14:textId="77777777" w:rsidTr="00CA2827">
        <w:trPr>
          <w:trHeight w:val="440"/>
        </w:trPr>
        <w:tc>
          <w:tcPr>
            <w:tcW w:w="8185" w:type="dxa"/>
          </w:tcPr>
          <w:p w14:paraId="5866743C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Homicide</w:t>
            </w:r>
          </w:p>
        </w:tc>
        <w:tc>
          <w:tcPr>
            <w:tcW w:w="1165" w:type="dxa"/>
          </w:tcPr>
          <w:p w14:paraId="6D85FEB5" w14:textId="77777777" w:rsidR="00CA2827" w:rsidRPr="00BC6BE1" w:rsidRDefault="0086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7EDE3BCA" w14:textId="77777777" w:rsidTr="00CA2827">
        <w:trPr>
          <w:trHeight w:val="440"/>
        </w:trPr>
        <w:tc>
          <w:tcPr>
            <w:tcW w:w="8185" w:type="dxa"/>
          </w:tcPr>
          <w:p w14:paraId="55B26C72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Manslaughter by Negligence</w:t>
            </w:r>
          </w:p>
        </w:tc>
        <w:tc>
          <w:tcPr>
            <w:tcW w:w="1165" w:type="dxa"/>
          </w:tcPr>
          <w:p w14:paraId="38F735F8" w14:textId="77777777" w:rsidR="00CA2827" w:rsidRPr="00BC6BE1" w:rsidRDefault="0086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68FE1387" w14:textId="77777777" w:rsidTr="00CA2827">
        <w:trPr>
          <w:trHeight w:val="440"/>
        </w:trPr>
        <w:tc>
          <w:tcPr>
            <w:tcW w:w="8185" w:type="dxa"/>
          </w:tcPr>
          <w:p w14:paraId="2EA8A646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Rape</w:t>
            </w:r>
          </w:p>
        </w:tc>
        <w:tc>
          <w:tcPr>
            <w:tcW w:w="1165" w:type="dxa"/>
          </w:tcPr>
          <w:p w14:paraId="16FFA8DE" w14:textId="77777777" w:rsidR="00CA2827" w:rsidRPr="00BC6BE1" w:rsidRDefault="005A1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72AD1">
              <w:rPr>
                <w:sz w:val="28"/>
                <w:szCs w:val="28"/>
              </w:rPr>
              <w:t>0</w:t>
            </w:r>
          </w:p>
        </w:tc>
      </w:tr>
      <w:tr w:rsidR="00CA2827" w14:paraId="43D160BE" w14:textId="77777777" w:rsidTr="00C62048">
        <w:trPr>
          <w:trHeight w:val="440"/>
        </w:trPr>
        <w:tc>
          <w:tcPr>
            <w:tcW w:w="8185" w:type="dxa"/>
          </w:tcPr>
          <w:p w14:paraId="76401BCC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Attempted Rape</w:t>
            </w:r>
          </w:p>
        </w:tc>
        <w:tc>
          <w:tcPr>
            <w:tcW w:w="1165" w:type="dxa"/>
          </w:tcPr>
          <w:p w14:paraId="147767AF" w14:textId="77777777" w:rsidR="00CA2827" w:rsidRPr="00BC6BE1" w:rsidRDefault="005A1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63597360" w14:textId="77777777" w:rsidTr="00BC6BE1">
        <w:trPr>
          <w:trHeight w:val="440"/>
        </w:trPr>
        <w:tc>
          <w:tcPr>
            <w:tcW w:w="8185" w:type="dxa"/>
          </w:tcPr>
          <w:p w14:paraId="52792D64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Armed Robbery</w:t>
            </w:r>
          </w:p>
        </w:tc>
        <w:tc>
          <w:tcPr>
            <w:tcW w:w="1165" w:type="dxa"/>
          </w:tcPr>
          <w:p w14:paraId="0DCF4367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92B11">
              <w:rPr>
                <w:sz w:val="28"/>
                <w:szCs w:val="28"/>
              </w:rPr>
              <w:t>0</w:t>
            </w:r>
          </w:p>
        </w:tc>
      </w:tr>
      <w:tr w:rsidR="00CA2827" w14:paraId="42F74395" w14:textId="77777777" w:rsidTr="00BC6BE1">
        <w:trPr>
          <w:trHeight w:val="440"/>
        </w:trPr>
        <w:tc>
          <w:tcPr>
            <w:tcW w:w="8185" w:type="dxa"/>
          </w:tcPr>
          <w:p w14:paraId="79AC031D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Aggravated Assault</w:t>
            </w:r>
          </w:p>
        </w:tc>
        <w:tc>
          <w:tcPr>
            <w:tcW w:w="1165" w:type="dxa"/>
          </w:tcPr>
          <w:p w14:paraId="57005630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72AD1">
              <w:rPr>
                <w:sz w:val="28"/>
                <w:szCs w:val="28"/>
              </w:rPr>
              <w:t>1</w:t>
            </w:r>
          </w:p>
        </w:tc>
      </w:tr>
      <w:tr w:rsidR="00CA2827" w14:paraId="151E5294" w14:textId="77777777" w:rsidTr="00BC6BE1">
        <w:trPr>
          <w:trHeight w:val="440"/>
        </w:trPr>
        <w:tc>
          <w:tcPr>
            <w:tcW w:w="8185" w:type="dxa"/>
          </w:tcPr>
          <w:p w14:paraId="22E8844C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Simple Assault</w:t>
            </w:r>
          </w:p>
        </w:tc>
        <w:tc>
          <w:tcPr>
            <w:tcW w:w="1165" w:type="dxa"/>
          </w:tcPr>
          <w:p w14:paraId="4D2810EE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72AD1">
              <w:rPr>
                <w:sz w:val="28"/>
                <w:szCs w:val="28"/>
              </w:rPr>
              <w:t>1</w:t>
            </w:r>
          </w:p>
        </w:tc>
      </w:tr>
      <w:tr w:rsidR="00CA2827" w14:paraId="3D3CD471" w14:textId="77777777" w:rsidTr="00BC6BE1">
        <w:trPr>
          <w:trHeight w:val="440"/>
        </w:trPr>
        <w:tc>
          <w:tcPr>
            <w:tcW w:w="8185" w:type="dxa"/>
          </w:tcPr>
          <w:p w14:paraId="4752C29E" w14:textId="77777777" w:rsidR="00CA2827" w:rsidRPr="00BC6BE1" w:rsidRDefault="00BC6BE1">
            <w:pPr>
              <w:rPr>
                <w:sz w:val="28"/>
                <w:szCs w:val="28"/>
              </w:rPr>
            </w:pPr>
            <w:r w:rsidRPr="00BC6BE1">
              <w:rPr>
                <w:sz w:val="28"/>
                <w:szCs w:val="28"/>
                <w:highlight w:val="yellow"/>
              </w:rPr>
              <w:t>Property Crimes</w:t>
            </w:r>
          </w:p>
        </w:tc>
        <w:tc>
          <w:tcPr>
            <w:tcW w:w="1165" w:type="dxa"/>
          </w:tcPr>
          <w:p w14:paraId="4D0112D8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796B9036" w14:textId="77777777" w:rsidTr="00BC6BE1">
        <w:trPr>
          <w:trHeight w:val="395"/>
        </w:trPr>
        <w:tc>
          <w:tcPr>
            <w:tcW w:w="8185" w:type="dxa"/>
          </w:tcPr>
          <w:p w14:paraId="61AEC313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Burglary (Forced Entry)</w:t>
            </w:r>
          </w:p>
        </w:tc>
        <w:tc>
          <w:tcPr>
            <w:tcW w:w="1165" w:type="dxa"/>
          </w:tcPr>
          <w:p w14:paraId="087E8972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72AD1">
              <w:rPr>
                <w:sz w:val="28"/>
                <w:szCs w:val="28"/>
              </w:rPr>
              <w:t>1</w:t>
            </w:r>
          </w:p>
        </w:tc>
      </w:tr>
      <w:tr w:rsidR="00CA2827" w14:paraId="454DB736" w14:textId="77777777" w:rsidTr="00BC6BE1">
        <w:trPr>
          <w:trHeight w:val="395"/>
        </w:trPr>
        <w:tc>
          <w:tcPr>
            <w:tcW w:w="8185" w:type="dxa"/>
          </w:tcPr>
          <w:p w14:paraId="2E88517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Burglary (Unforced Entry)</w:t>
            </w:r>
          </w:p>
        </w:tc>
        <w:tc>
          <w:tcPr>
            <w:tcW w:w="1165" w:type="dxa"/>
          </w:tcPr>
          <w:p w14:paraId="3EAB1B93" w14:textId="77777777" w:rsidR="00CA2827" w:rsidRPr="00BC6BE1" w:rsidRDefault="00B92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72AD1">
              <w:rPr>
                <w:sz w:val="28"/>
                <w:szCs w:val="28"/>
              </w:rPr>
              <w:t>2</w:t>
            </w:r>
          </w:p>
        </w:tc>
      </w:tr>
      <w:tr w:rsidR="00CA2827" w14:paraId="40353FAB" w14:textId="77777777" w:rsidTr="00BC6BE1">
        <w:trPr>
          <w:trHeight w:val="395"/>
        </w:trPr>
        <w:tc>
          <w:tcPr>
            <w:tcW w:w="8185" w:type="dxa"/>
          </w:tcPr>
          <w:p w14:paraId="517A602B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Theft</w:t>
            </w:r>
          </w:p>
        </w:tc>
        <w:tc>
          <w:tcPr>
            <w:tcW w:w="1165" w:type="dxa"/>
          </w:tcPr>
          <w:p w14:paraId="5EC82B62" w14:textId="77777777" w:rsidR="00CA2827" w:rsidRPr="00BC6BE1" w:rsidRDefault="006F1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72AD1">
              <w:rPr>
                <w:sz w:val="28"/>
                <w:szCs w:val="28"/>
              </w:rPr>
              <w:t>3</w:t>
            </w:r>
          </w:p>
        </w:tc>
      </w:tr>
      <w:tr w:rsidR="00CA2827" w14:paraId="3E5B6CAA" w14:textId="77777777" w:rsidTr="00BC6BE1">
        <w:trPr>
          <w:trHeight w:val="395"/>
        </w:trPr>
        <w:tc>
          <w:tcPr>
            <w:tcW w:w="8185" w:type="dxa"/>
          </w:tcPr>
          <w:p w14:paraId="55D860A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Residential Burglary</w:t>
            </w:r>
          </w:p>
        </w:tc>
        <w:tc>
          <w:tcPr>
            <w:tcW w:w="1165" w:type="dxa"/>
          </w:tcPr>
          <w:p w14:paraId="68FFF4B3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72AD1">
              <w:rPr>
                <w:sz w:val="28"/>
                <w:szCs w:val="28"/>
              </w:rPr>
              <w:t>4</w:t>
            </w:r>
          </w:p>
        </w:tc>
      </w:tr>
      <w:tr w:rsidR="00CA2827" w14:paraId="3BB57B2A" w14:textId="77777777" w:rsidTr="00BC6BE1">
        <w:trPr>
          <w:trHeight w:val="395"/>
        </w:trPr>
        <w:tc>
          <w:tcPr>
            <w:tcW w:w="8185" w:type="dxa"/>
          </w:tcPr>
          <w:p w14:paraId="5464965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Commercial Burglary</w:t>
            </w:r>
          </w:p>
        </w:tc>
        <w:tc>
          <w:tcPr>
            <w:tcW w:w="1165" w:type="dxa"/>
          </w:tcPr>
          <w:p w14:paraId="31E8669E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72AD1">
              <w:rPr>
                <w:sz w:val="28"/>
                <w:szCs w:val="28"/>
              </w:rPr>
              <w:t>1</w:t>
            </w:r>
          </w:p>
        </w:tc>
      </w:tr>
      <w:tr w:rsidR="00CA2827" w14:paraId="3EDAC73B" w14:textId="77777777" w:rsidTr="00BC6BE1">
        <w:trPr>
          <w:trHeight w:val="395"/>
        </w:trPr>
        <w:tc>
          <w:tcPr>
            <w:tcW w:w="8185" w:type="dxa"/>
          </w:tcPr>
          <w:p w14:paraId="3C42C3D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Grand Larceny</w:t>
            </w:r>
          </w:p>
        </w:tc>
        <w:tc>
          <w:tcPr>
            <w:tcW w:w="1165" w:type="dxa"/>
          </w:tcPr>
          <w:p w14:paraId="685FD0D1" w14:textId="77777777" w:rsidR="00CA2827" w:rsidRPr="00BC6BE1" w:rsidRDefault="00312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72AD1">
              <w:rPr>
                <w:sz w:val="28"/>
                <w:szCs w:val="28"/>
              </w:rPr>
              <w:t>4</w:t>
            </w:r>
          </w:p>
        </w:tc>
      </w:tr>
      <w:tr w:rsidR="00CA2827" w14:paraId="5E4BF573" w14:textId="77777777" w:rsidTr="00BC6BE1">
        <w:trPr>
          <w:trHeight w:val="395"/>
        </w:trPr>
        <w:tc>
          <w:tcPr>
            <w:tcW w:w="8185" w:type="dxa"/>
          </w:tcPr>
          <w:p w14:paraId="6A19EC16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Petite Larceny</w:t>
            </w:r>
          </w:p>
        </w:tc>
        <w:tc>
          <w:tcPr>
            <w:tcW w:w="1165" w:type="dxa"/>
          </w:tcPr>
          <w:p w14:paraId="7F82F708" w14:textId="77777777" w:rsidR="00CA2827" w:rsidRPr="00BC6BE1" w:rsidRDefault="00984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72AD1">
              <w:rPr>
                <w:sz w:val="28"/>
                <w:szCs w:val="28"/>
              </w:rPr>
              <w:t>4</w:t>
            </w:r>
          </w:p>
        </w:tc>
      </w:tr>
      <w:tr w:rsidR="00CA2827" w14:paraId="423FDFE9" w14:textId="77777777" w:rsidTr="00BC6BE1">
        <w:trPr>
          <w:trHeight w:val="395"/>
        </w:trPr>
        <w:tc>
          <w:tcPr>
            <w:tcW w:w="8185" w:type="dxa"/>
          </w:tcPr>
          <w:p w14:paraId="23142D3F" w14:textId="77777777" w:rsidR="00CA2827" w:rsidRPr="00BC6BE1" w:rsidRDefault="00BC6BE1">
            <w:pPr>
              <w:rPr>
                <w:sz w:val="28"/>
                <w:szCs w:val="28"/>
              </w:rPr>
            </w:pPr>
            <w:r w:rsidRPr="00BC6BE1">
              <w:rPr>
                <w:sz w:val="28"/>
                <w:szCs w:val="28"/>
                <w:highlight w:val="yellow"/>
              </w:rPr>
              <w:t>Arrest and Other Information</w:t>
            </w:r>
          </w:p>
        </w:tc>
        <w:tc>
          <w:tcPr>
            <w:tcW w:w="1165" w:type="dxa"/>
          </w:tcPr>
          <w:p w14:paraId="58189603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7D97DB05" w14:textId="77777777" w:rsidTr="00BC6BE1">
        <w:trPr>
          <w:trHeight w:val="395"/>
        </w:trPr>
        <w:tc>
          <w:tcPr>
            <w:tcW w:w="8185" w:type="dxa"/>
          </w:tcPr>
          <w:p w14:paraId="277DB9EC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Misdemeanor Arrest</w:t>
            </w:r>
          </w:p>
        </w:tc>
        <w:tc>
          <w:tcPr>
            <w:tcW w:w="1165" w:type="dxa"/>
          </w:tcPr>
          <w:p w14:paraId="1D526921" w14:textId="77777777" w:rsidR="00CA2827" w:rsidRPr="00BC6BE1" w:rsidRDefault="00772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CA2827" w14:paraId="2D4A449C" w14:textId="77777777" w:rsidTr="00BC6BE1">
        <w:trPr>
          <w:trHeight w:val="440"/>
        </w:trPr>
        <w:tc>
          <w:tcPr>
            <w:tcW w:w="8185" w:type="dxa"/>
          </w:tcPr>
          <w:p w14:paraId="45BA4C52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Felony Arrest</w:t>
            </w:r>
          </w:p>
        </w:tc>
        <w:tc>
          <w:tcPr>
            <w:tcW w:w="1165" w:type="dxa"/>
          </w:tcPr>
          <w:p w14:paraId="170EC939" w14:textId="77777777" w:rsidR="00CA2827" w:rsidRPr="00BC6BE1" w:rsidRDefault="003C3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A2827" w14:paraId="0F843760" w14:textId="77777777" w:rsidTr="00BC6BE1">
        <w:trPr>
          <w:trHeight w:val="440"/>
        </w:trPr>
        <w:tc>
          <w:tcPr>
            <w:tcW w:w="8185" w:type="dxa"/>
          </w:tcPr>
          <w:p w14:paraId="1536D14B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DUI Arrest</w:t>
            </w:r>
          </w:p>
        </w:tc>
        <w:tc>
          <w:tcPr>
            <w:tcW w:w="1165" w:type="dxa"/>
          </w:tcPr>
          <w:p w14:paraId="7307DBB2" w14:textId="77777777" w:rsidR="00CA2827" w:rsidRPr="00BC6BE1" w:rsidRDefault="00984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</w:tr>
      <w:tr w:rsidR="00CA2827" w14:paraId="5AE574A9" w14:textId="77777777" w:rsidTr="00BC6BE1">
        <w:trPr>
          <w:trHeight w:val="440"/>
        </w:trPr>
        <w:tc>
          <w:tcPr>
            <w:tcW w:w="8185" w:type="dxa"/>
          </w:tcPr>
          <w:p w14:paraId="5E4D0D2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Arrest</w:t>
            </w:r>
            <w:r w:rsidR="00DC3A19">
              <w:rPr>
                <w:sz w:val="28"/>
                <w:szCs w:val="28"/>
              </w:rPr>
              <w:t xml:space="preserve"> (Includes Misdemeanor, Felony, and DUI’s)</w:t>
            </w:r>
          </w:p>
        </w:tc>
        <w:tc>
          <w:tcPr>
            <w:tcW w:w="1165" w:type="dxa"/>
          </w:tcPr>
          <w:p w14:paraId="4CFE829C" w14:textId="77777777" w:rsidR="00CA2827" w:rsidRPr="00BC6BE1" w:rsidRDefault="00984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C3DF6">
              <w:rPr>
                <w:sz w:val="28"/>
                <w:szCs w:val="28"/>
              </w:rPr>
              <w:t>2</w:t>
            </w:r>
          </w:p>
        </w:tc>
      </w:tr>
      <w:tr w:rsidR="00CA2827" w14:paraId="12407A91" w14:textId="77777777" w:rsidTr="00BC6BE1">
        <w:trPr>
          <w:trHeight w:val="440"/>
        </w:trPr>
        <w:tc>
          <w:tcPr>
            <w:tcW w:w="8185" w:type="dxa"/>
          </w:tcPr>
          <w:p w14:paraId="2FB9570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Accident Report</w:t>
            </w:r>
          </w:p>
        </w:tc>
        <w:tc>
          <w:tcPr>
            <w:tcW w:w="1165" w:type="dxa"/>
          </w:tcPr>
          <w:p w14:paraId="744B9282" w14:textId="77777777" w:rsidR="00CA2827" w:rsidRPr="00BC6BE1" w:rsidRDefault="00984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C3DF6">
              <w:rPr>
                <w:sz w:val="28"/>
                <w:szCs w:val="28"/>
              </w:rPr>
              <w:t>2</w:t>
            </w:r>
          </w:p>
        </w:tc>
      </w:tr>
      <w:tr w:rsidR="00CA2827" w14:paraId="39AB2D21" w14:textId="77777777" w:rsidTr="00BC6BE1">
        <w:trPr>
          <w:trHeight w:val="440"/>
        </w:trPr>
        <w:tc>
          <w:tcPr>
            <w:tcW w:w="8185" w:type="dxa"/>
          </w:tcPr>
          <w:p w14:paraId="4EAAD189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Incident Reports</w:t>
            </w:r>
          </w:p>
        </w:tc>
        <w:tc>
          <w:tcPr>
            <w:tcW w:w="1165" w:type="dxa"/>
          </w:tcPr>
          <w:p w14:paraId="0A354BD7" w14:textId="77777777" w:rsidR="00CA2827" w:rsidRPr="00BC6BE1" w:rsidRDefault="00772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CA2827" w14:paraId="34BB1F7B" w14:textId="77777777" w:rsidTr="00BC6BE1">
        <w:trPr>
          <w:trHeight w:val="440"/>
        </w:trPr>
        <w:tc>
          <w:tcPr>
            <w:tcW w:w="8185" w:type="dxa"/>
          </w:tcPr>
          <w:p w14:paraId="76EF236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 </w:t>
            </w:r>
            <w:r w:rsidR="00DC3A19">
              <w:rPr>
                <w:sz w:val="28"/>
                <w:szCs w:val="28"/>
              </w:rPr>
              <w:t xml:space="preserve">Traffic </w:t>
            </w:r>
            <w:r>
              <w:rPr>
                <w:sz w:val="28"/>
                <w:szCs w:val="28"/>
              </w:rPr>
              <w:t>Citations</w:t>
            </w:r>
          </w:p>
        </w:tc>
        <w:tc>
          <w:tcPr>
            <w:tcW w:w="1165" w:type="dxa"/>
          </w:tcPr>
          <w:p w14:paraId="4F2E0D25" w14:textId="77777777" w:rsidR="00CA2827" w:rsidRPr="00BC6BE1" w:rsidRDefault="00B9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72AD1">
              <w:rPr>
                <w:sz w:val="28"/>
                <w:szCs w:val="28"/>
              </w:rPr>
              <w:t>62</w:t>
            </w:r>
          </w:p>
        </w:tc>
      </w:tr>
      <w:tr w:rsidR="00CA2827" w14:paraId="179A1641" w14:textId="77777777" w:rsidTr="00BC6BE1">
        <w:trPr>
          <w:trHeight w:val="440"/>
        </w:trPr>
        <w:tc>
          <w:tcPr>
            <w:tcW w:w="8185" w:type="dxa"/>
          </w:tcPr>
          <w:p w14:paraId="09B37FC3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Calls for Service (Includes Traffic Offenses)</w:t>
            </w:r>
          </w:p>
        </w:tc>
        <w:tc>
          <w:tcPr>
            <w:tcW w:w="1165" w:type="dxa"/>
          </w:tcPr>
          <w:p w14:paraId="463919A8" w14:textId="77777777" w:rsidR="00CA2827" w:rsidRPr="00BC6BE1" w:rsidRDefault="00772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1398</w:t>
            </w:r>
          </w:p>
        </w:tc>
      </w:tr>
    </w:tbl>
    <w:p w14:paraId="0D547563" w14:textId="77777777" w:rsidR="00CA2827" w:rsidRPr="00CA2827" w:rsidRDefault="00CA2827">
      <w:pPr>
        <w:rPr>
          <w:sz w:val="24"/>
          <w:szCs w:val="24"/>
        </w:rPr>
      </w:pPr>
    </w:p>
    <w:p w14:paraId="7C280C29" w14:textId="77777777" w:rsidR="0089514B" w:rsidRDefault="0089514B">
      <w:pPr>
        <w:rPr>
          <w:sz w:val="32"/>
          <w:szCs w:val="32"/>
        </w:rPr>
      </w:pPr>
    </w:p>
    <w:p w14:paraId="27677FC0" w14:textId="77777777" w:rsidR="0089514B" w:rsidRDefault="0089514B"/>
    <w:sectPr w:rsidR="00895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4B"/>
    <w:rsid w:val="0002634E"/>
    <w:rsid w:val="00057CF8"/>
    <w:rsid w:val="000645E4"/>
    <w:rsid w:val="000C2D98"/>
    <w:rsid w:val="001356FC"/>
    <w:rsid w:val="00183459"/>
    <w:rsid w:val="001909AF"/>
    <w:rsid w:val="00197F04"/>
    <w:rsid w:val="00241AD8"/>
    <w:rsid w:val="0026423C"/>
    <w:rsid w:val="002A0769"/>
    <w:rsid w:val="002A351C"/>
    <w:rsid w:val="002F0C3D"/>
    <w:rsid w:val="002F2FF3"/>
    <w:rsid w:val="00312615"/>
    <w:rsid w:val="0031434A"/>
    <w:rsid w:val="00330DCC"/>
    <w:rsid w:val="00380A20"/>
    <w:rsid w:val="00390928"/>
    <w:rsid w:val="003A27D5"/>
    <w:rsid w:val="003B41F9"/>
    <w:rsid w:val="003C3DF6"/>
    <w:rsid w:val="004004D9"/>
    <w:rsid w:val="004151F8"/>
    <w:rsid w:val="0043790D"/>
    <w:rsid w:val="00470DBD"/>
    <w:rsid w:val="00494E2D"/>
    <w:rsid w:val="004B7AF4"/>
    <w:rsid w:val="00530AA2"/>
    <w:rsid w:val="005A10FB"/>
    <w:rsid w:val="0060607D"/>
    <w:rsid w:val="00623231"/>
    <w:rsid w:val="0062495D"/>
    <w:rsid w:val="006333FF"/>
    <w:rsid w:val="00643C9C"/>
    <w:rsid w:val="006D72FB"/>
    <w:rsid w:val="006F1F85"/>
    <w:rsid w:val="0077212B"/>
    <w:rsid w:val="00772AD1"/>
    <w:rsid w:val="00861ABD"/>
    <w:rsid w:val="0089514B"/>
    <w:rsid w:val="00954666"/>
    <w:rsid w:val="009848F1"/>
    <w:rsid w:val="009D1875"/>
    <w:rsid w:val="00AB5BBF"/>
    <w:rsid w:val="00B92B11"/>
    <w:rsid w:val="00B95411"/>
    <w:rsid w:val="00BC6BE1"/>
    <w:rsid w:val="00C060B0"/>
    <w:rsid w:val="00C31C01"/>
    <w:rsid w:val="00C34E55"/>
    <w:rsid w:val="00C37266"/>
    <w:rsid w:val="00C62048"/>
    <w:rsid w:val="00CA2827"/>
    <w:rsid w:val="00CD04A7"/>
    <w:rsid w:val="00CF14F6"/>
    <w:rsid w:val="00D3662D"/>
    <w:rsid w:val="00D826AC"/>
    <w:rsid w:val="00DC3A19"/>
    <w:rsid w:val="00DD5AA9"/>
    <w:rsid w:val="00D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ECC58"/>
  <w15:chartTrackingRefBased/>
  <w15:docId w15:val="{2B0FCD49-4066-4172-8FA0-E37F9434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Carter</dc:creator>
  <cp:keywords/>
  <dc:description/>
  <cp:lastModifiedBy>Shelley Jones</cp:lastModifiedBy>
  <cp:revision>2</cp:revision>
  <dcterms:created xsi:type="dcterms:W3CDTF">2019-08-05T13:52:00Z</dcterms:created>
  <dcterms:modified xsi:type="dcterms:W3CDTF">2019-08-05T13:52:00Z</dcterms:modified>
</cp:coreProperties>
</file>